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…………………………</w:t>
      </w:r>
    </w:p>
    <w:p>
      <w:pPr>
        <w:spacing w:after="45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…………………………</w:t>
      </w:r>
    </w:p>
    <w:p>
      <w:pPr>
        <w:spacing w:after="450" w:before="450" w:line="312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DEVAMSIZLIK TUTANAĞI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Tutanak Tarihi: ………………………… Saat: .....:.....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Çalışanın Adı Soyadı: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Sicil No: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Görevi / Departmanı: ………………………… /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İşe Giriş Tarihi: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Devamsızlık Tarihi: ...../...../20.....</w:t>
      </w:r>
    </w:p>
    <w:p>
      <w:pPr>
        <w:spacing w:after="80" w:before="30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Yukarıda kimliği yazılı çalışan, ...../...../20..... tarihinde işbaşı saati olan .....:..... itibarıyla işyerine gelmemiş, mesai bitimi olan .....:..... saatine kadar işbaşı yapmamış; devamsızlığına ilişkin olarak işverene önceden veya gün içinde herhangi bir bildirimde ya da mazeret beyanında bulunmamıştır. Kendisine telefonla ulaşılmaya çalışılmış, ......................................................... (ulaşılamamıştır / ulaşılmış olup beyanı şudur: ..........................................).</w:t>
      </w:r>
    </w:p>
    <w:p>
      <w:pPr>
        <w:spacing w:after="80" w:before="15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İşbu tutanak, 4857 sayılı İş Kanunu m.25/II-g kapsamındaki devamsızlık durumunu tespit etmek amacıyla aşağıda adı yazılı tanıkların huzurunda düzenlenmiş ve birlikte imza altına alınmıştır.</w:t>
      </w:r>
    </w:p>
    <w:p>
      <w:pPr>
        <w:spacing w:after="80" w:before="30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Tanık 1 Adı Soyadı / Görevi / İmzası: 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Tanık 2 Adı Soyadı / Görevi / İmzası: 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Düzenleyen Yetkili Adı Soyadı / Unvanı / İmzası: ..........................</w:t>
      </w:r>
    </w:p>
    <w:p>
      <w:pPr>
        <w:spacing w:after="80" w:before="300" w:line="31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ÇALIŞANA TEBLİĞ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Tutanağı okudum. ( ) Kabul ediyorum ( ) İtiraz ediyorum, açıklamam: ..........................................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Tarih: ...../...../20..... Adı Soyadı / İmza: 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( ) Çalışan tutanağı okumaktan veya imzalamaktan imtina etmiştir (tanıklar tarafından tespit edilmiştir).</w:t>
      </w:r>
    </w:p>
    <w:sectPr>
      <w:pgSz w:w="11905" w:h="16837" w:orient="portrait"/>
      <w:pgMar w:top="1133" w:right="1133" w:bottom="1133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Devamsızlık Tutanağı</dc:title>
  <dc:creator>IKyardim</dc:creator>
  <dc:description>Devamsızlık Tutanağı — ikyardim.com ücretsiz şablon</dc:description>
  <cp:lastModifiedBy>Un-named</cp:lastModifiedBy>
  <cp:revision>1</cp:revision>
  <dcterms:created xsi:type="dcterms:W3CDTF">2026-11-02T20:44:39.333Z</dcterms:created>
  <dcterms:modified xsi:type="dcterms:W3CDTF">2026-11-02T20:44:39.333Z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